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0"/>
        <w:gridCol w:w="4282"/>
        <w:gridCol w:w="5490"/>
      </w:tblGrid>
      <w:tr w:rsidR="003B1027" w:rsidRPr="003B1027" w14:paraId="2FB393BC" w14:textId="77777777" w:rsidTr="003B1027">
        <w:trPr>
          <w:trHeight w:val="830"/>
        </w:trPr>
        <w:tc>
          <w:tcPr>
            <w:tcW w:w="1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BE6D7" w14:textId="77777777" w:rsidR="003B1027" w:rsidRPr="003B1027" w:rsidRDefault="003B1027" w:rsidP="003B1027">
            <w:pPr>
              <w:jc w:val="center"/>
              <w:rPr>
                <w:sz w:val="52"/>
                <w:szCs w:val="52"/>
              </w:rPr>
            </w:pPr>
            <w:r w:rsidRPr="003B1027">
              <w:rPr>
                <w:sz w:val="52"/>
                <w:szCs w:val="52"/>
              </w:rPr>
              <w:t>Hypothesis Generation</w:t>
            </w:r>
          </w:p>
        </w:tc>
      </w:tr>
      <w:tr w:rsidR="00CB410A" w:rsidRPr="003B1027" w14:paraId="6D0A8181" w14:textId="77777777" w:rsidTr="003B1027">
        <w:trPr>
          <w:trHeight w:val="830"/>
        </w:trPr>
        <w:tc>
          <w:tcPr>
            <w:tcW w:w="14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C58EF8" w14:textId="3498AED4" w:rsidR="00CB410A" w:rsidRPr="003C394F" w:rsidRDefault="003C394F" w:rsidP="00CB41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Challenge Area of Focus</w:t>
            </w:r>
            <w:r w:rsidRPr="003C394F">
              <w:rPr>
                <w:sz w:val="32"/>
                <w:szCs w:val="32"/>
              </w:rPr>
              <w:t xml:space="preserve">: </w:t>
            </w:r>
          </w:p>
        </w:tc>
      </w:tr>
      <w:tr w:rsidR="003B1027" w:rsidRPr="003B1027" w14:paraId="7F7C264A" w14:textId="77777777" w:rsidTr="003B1027">
        <w:trPr>
          <w:trHeight w:val="892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74DAB" w14:textId="77777777" w:rsidR="003B1027" w:rsidRPr="003B1027" w:rsidRDefault="003B1027" w:rsidP="003B1027">
            <w:pPr>
              <w:spacing w:after="0"/>
              <w:jc w:val="center"/>
            </w:pPr>
            <w:r w:rsidRPr="003B1027">
              <w:rPr>
                <w:b/>
                <w:bCs/>
              </w:rPr>
              <w:t>Participation</w:t>
            </w:r>
          </w:p>
          <w:p w14:paraId="3FAB5FB4" w14:textId="77777777" w:rsidR="003B1027" w:rsidRPr="003B1027" w:rsidRDefault="003B1027" w:rsidP="003B1027">
            <w:pPr>
              <w:spacing w:after="0"/>
              <w:jc w:val="center"/>
            </w:pPr>
            <w:r w:rsidRPr="003B1027">
              <w:rPr>
                <w:b/>
                <w:bCs/>
              </w:rPr>
              <w:t>Strengths &amp; Challenges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35A47" w14:textId="77777777" w:rsidR="003B1027" w:rsidRPr="003B1027" w:rsidRDefault="003B1027" w:rsidP="003B1027">
            <w:pPr>
              <w:spacing w:after="0"/>
              <w:jc w:val="center"/>
            </w:pPr>
            <w:r w:rsidRPr="003B1027">
              <w:rPr>
                <w:b/>
                <w:bCs/>
              </w:rPr>
              <w:t>Assessment Data Summary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2B201F" w14:textId="77777777" w:rsidR="003B1027" w:rsidRPr="003B1027" w:rsidRDefault="003B1027" w:rsidP="003B1027">
            <w:pPr>
              <w:spacing w:after="0"/>
              <w:jc w:val="center"/>
            </w:pPr>
            <w:r w:rsidRPr="003B1027">
              <w:rPr>
                <w:b/>
                <w:bCs/>
              </w:rPr>
              <w:t>Hypothesis</w:t>
            </w:r>
          </w:p>
        </w:tc>
      </w:tr>
      <w:tr w:rsidR="003B1027" w:rsidRPr="003B1027" w14:paraId="5E4AC021" w14:textId="77777777" w:rsidTr="003B1027">
        <w:trPr>
          <w:trHeight w:val="1641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5EDB3" w14:textId="77777777" w:rsidR="003B1027" w:rsidRPr="003B1027" w:rsidRDefault="003B1027" w:rsidP="003B1027">
            <w:r w:rsidRPr="003B1027">
              <w:t>Strengths:</w:t>
            </w:r>
          </w:p>
        </w:tc>
        <w:tc>
          <w:tcPr>
            <w:tcW w:w="4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CDFF2" w14:textId="77777777" w:rsidR="003B1027" w:rsidRPr="003B1027" w:rsidRDefault="003B1027" w:rsidP="003B1027"/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7FA50" w14:textId="77777777" w:rsidR="003B1027" w:rsidRPr="003B1027" w:rsidRDefault="003B1027" w:rsidP="003B1027"/>
        </w:tc>
      </w:tr>
      <w:tr w:rsidR="003B1027" w:rsidRPr="003B1027" w14:paraId="6464D08C" w14:textId="77777777" w:rsidTr="003B1027">
        <w:trPr>
          <w:trHeight w:val="372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98F7F" w14:textId="77777777" w:rsidR="003B1027" w:rsidRPr="003B1027" w:rsidRDefault="003B1027" w:rsidP="003B1027">
            <w:r w:rsidRPr="003B1027">
              <w:t>Challenges:</w:t>
            </w:r>
          </w:p>
        </w:tc>
        <w:tc>
          <w:tcPr>
            <w:tcW w:w="4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EF5B" w14:textId="77777777" w:rsidR="003B1027" w:rsidRPr="003B1027" w:rsidRDefault="003B1027" w:rsidP="003B1027"/>
        </w:tc>
        <w:tc>
          <w:tcPr>
            <w:tcW w:w="5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51F0C" w14:textId="77777777" w:rsidR="003B1027" w:rsidRPr="003B1027" w:rsidRDefault="003B1027" w:rsidP="003B1027"/>
        </w:tc>
      </w:tr>
    </w:tbl>
    <w:p w14:paraId="132D3FE9" w14:textId="77777777" w:rsidR="008718B1" w:rsidRDefault="008718B1"/>
    <w:sectPr w:rsidR="008718B1" w:rsidSect="003B10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27"/>
    <w:rsid w:val="003B1027"/>
    <w:rsid w:val="003C394F"/>
    <w:rsid w:val="008718B1"/>
    <w:rsid w:val="00C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89DA"/>
  <w15:chartTrackingRefBased/>
  <w15:docId w15:val="{35CB6B8C-6725-4919-83F5-66CDEFEB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02D904F45FA429548FFBE03485EE0" ma:contentTypeVersion="2" ma:contentTypeDescription="Create a new document." ma:contentTypeScope="" ma:versionID="d084eddf963dc6fd1251d4a5a0611602">
  <xsd:schema xmlns:xsd="http://www.w3.org/2001/XMLSchema" xmlns:xs="http://www.w3.org/2001/XMLSchema" xmlns:p="http://schemas.microsoft.com/office/2006/metadata/properties" xmlns:ns1="http://schemas.microsoft.com/sharepoint/v3" xmlns:ns2="584faa91-f796-43c2-b412-3d07b43e5f60" targetNamespace="http://schemas.microsoft.com/office/2006/metadata/properties" ma:root="true" ma:fieldsID="9dbbc6b5dc92f1bbd9dc05b46a709c07" ns1:_="" ns2:_="">
    <xsd:import namespace="http://schemas.microsoft.com/sharepoint/v3"/>
    <xsd:import namespace="584faa91-f796-43c2-b412-3d07b43e5f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faa91-f796-43c2-b412-3d07b43e5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7AC96-0F8A-41C3-8CDE-28990D84CE3B}"/>
</file>

<file path=customXml/itemProps2.xml><?xml version="1.0" encoding="utf-8"?>
<ds:datastoreItem xmlns:ds="http://schemas.openxmlformats.org/officeDocument/2006/customXml" ds:itemID="{2ACCC5B8-F9E2-43CB-AECE-8793F703DC2B}"/>
</file>

<file path=customXml/itemProps3.xml><?xml version="1.0" encoding="utf-8"?>
<ds:datastoreItem xmlns:ds="http://schemas.openxmlformats.org/officeDocument/2006/customXml" ds:itemID="{59DF6B0A-2D9A-4193-ACE6-027A6592BC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Dumont</dc:creator>
  <cp:keywords/>
  <dc:description/>
  <cp:lastModifiedBy>Taylor Sivori</cp:lastModifiedBy>
  <cp:revision>2</cp:revision>
  <dcterms:created xsi:type="dcterms:W3CDTF">2020-12-03T20:40:00Z</dcterms:created>
  <dcterms:modified xsi:type="dcterms:W3CDTF">2022-01-07T19:25:00Z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0x0101004C902D904F45FA429548FFBE03485EE0</vt:lpwstr>
  </property>
</Properties>
</file>