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B90BB" w14:textId="77777777" w:rsidR="00041781" w:rsidRPr="00361A07" w:rsidRDefault="00D66CEE" w:rsidP="00627842">
      <w:pPr>
        <w:spacing w:line="240" w:lineRule="auto"/>
        <w:jc w:val="center"/>
        <w:rPr>
          <w:b/>
          <w:sz w:val="24"/>
          <w:szCs w:val="24"/>
        </w:rPr>
      </w:pPr>
      <w:r w:rsidRPr="00361A07">
        <w:rPr>
          <w:b/>
          <w:sz w:val="24"/>
          <w:szCs w:val="24"/>
        </w:rPr>
        <w:t xml:space="preserve">Local Education Agency </w:t>
      </w:r>
      <w:r w:rsidR="00041781" w:rsidRPr="00361A07">
        <w:rPr>
          <w:b/>
          <w:sz w:val="24"/>
          <w:szCs w:val="24"/>
        </w:rPr>
        <w:t>Temporary Transfer Request Form</w:t>
      </w:r>
    </w:p>
    <w:p w14:paraId="3B5C4C3F" w14:textId="77777777" w:rsidR="00041781" w:rsidRPr="00361A07" w:rsidRDefault="00041781" w:rsidP="00627842">
      <w:pPr>
        <w:spacing w:line="240" w:lineRule="auto"/>
        <w:jc w:val="center"/>
        <w:rPr>
          <w:b/>
          <w:sz w:val="24"/>
          <w:szCs w:val="24"/>
        </w:rPr>
      </w:pPr>
      <w:r w:rsidRPr="00361A07">
        <w:rPr>
          <w:b/>
          <w:sz w:val="24"/>
          <w:szCs w:val="24"/>
        </w:rPr>
        <w:t>Fiscal Year:</w:t>
      </w:r>
      <w:r w:rsidR="00D66CEE" w:rsidRPr="00361A07">
        <w:rPr>
          <w:b/>
          <w:sz w:val="24"/>
          <w:szCs w:val="24"/>
        </w:rPr>
        <w:t xml:space="preserve"> </w:t>
      </w:r>
      <w:r w:rsidRPr="00361A07">
        <w:rPr>
          <w:b/>
          <w:sz w:val="24"/>
          <w:szCs w:val="24"/>
        </w:rPr>
        <w:t xml:space="preserve"> 20__ – 20__</w:t>
      </w:r>
    </w:p>
    <w:p w14:paraId="5EE5DF88" w14:textId="77777777" w:rsidR="00041781" w:rsidRDefault="00041781" w:rsidP="00627842">
      <w:pPr>
        <w:spacing w:line="240" w:lineRule="auto"/>
      </w:pPr>
    </w:p>
    <w:p w14:paraId="33BD4BA9" w14:textId="77777777" w:rsidR="00041781" w:rsidRDefault="00627842" w:rsidP="00627842">
      <w:pPr>
        <w:spacing w:line="240" w:lineRule="auto"/>
      </w:pPr>
      <w:r>
        <w:t>Local Educational Agency</w:t>
      </w:r>
      <w:r w:rsidR="00041781">
        <w:t>:</w:t>
      </w:r>
      <w:r w:rsidR="00D66CEE">
        <w:t xml:space="preserve">  </w:t>
      </w:r>
      <w:r w:rsidR="00041781">
        <w:t xml:space="preserve"> ___________________________________  </w:t>
      </w:r>
    </w:p>
    <w:p w14:paraId="000C516A" w14:textId="77777777" w:rsidR="00041781" w:rsidRDefault="00041781" w:rsidP="00627842">
      <w:pPr>
        <w:spacing w:line="240" w:lineRule="auto"/>
      </w:pPr>
      <w:r>
        <w:t>Contact Person: ______________________</w:t>
      </w:r>
      <w:r w:rsidR="00D66CEE">
        <w:t>_</w:t>
      </w:r>
      <w:r>
        <w:t xml:space="preserve">_____  </w:t>
      </w:r>
    </w:p>
    <w:p w14:paraId="739BF9C4" w14:textId="77777777" w:rsidR="00041781" w:rsidRDefault="00041781" w:rsidP="00627842">
      <w:pPr>
        <w:spacing w:line="240" w:lineRule="auto"/>
      </w:pPr>
      <w:r>
        <w:t>Title:</w:t>
      </w:r>
      <w:r w:rsidR="00D66CEE">
        <w:t xml:space="preserve">  </w:t>
      </w:r>
      <w:r>
        <w:t xml:space="preserve"> _________________________________________________  </w:t>
      </w:r>
    </w:p>
    <w:p w14:paraId="41C9BF21" w14:textId="77777777" w:rsidR="00041781" w:rsidRDefault="00041781" w:rsidP="00627842">
      <w:pPr>
        <w:spacing w:line="240" w:lineRule="auto"/>
      </w:pPr>
      <w:r>
        <w:t>Phone:</w:t>
      </w:r>
      <w:r w:rsidR="00D66CEE">
        <w:t xml:space="preserve">  </w:t>
      </w:r>
      <w:r>
        <w:t xml:space="preserve"> _____________________  </w:t>
      </w:r>
      <w:r w:rsidR="00D66CEE">
        <w:t xml:space="preserve">  </w:t>
      </w:r>
      <w:r>
        <w:t>Email:</w:t>
      </w:r>
      <w:r w:rsidR="00D66CEE">
        <w:t xml:space="preserve">  </w:t>
      </w:r>
      <w:r>
        <w:t xml:space="preserve"> _____________</w:t>
      </w:r>
      <w:r w:rsidR="00D66CEE">
        <w:t>___</w:t>
      </w:r>
      <w:r>
        <w:t xml:space="preserve">__  </w:t>
      </w:r>
    </w:p>
    <w:p w14:paraId="73B61DE4" w14:textId="77777777" w:rsidR="00D66CEE" w:rsidRDefault="00D66CEE" w:rsidP="00627842">
      <w:pPr>
        <w:spacing w:line="240" w:lineRule="auto"/>
      </w:pPr>
    </w:p>
    <w:p w14:paraId="2CA5A9EB" w14:textId="77777777" w:rsidR="00041781" w:rsidRDefault="00041781" w:rsidP="00627842">
      <w:pPr>
        <w:spacing w:line="240" w:lineRule="auto"/>
      </w:pPr>
      <w:r>
        <w:t>Amount of Transfer Requested:</w:t>
      </w:r>
      <w:r w:rsidR="00D66CEE">
        <w:t xml:space="preserve">  </w:t>
      </w:r>
      <w:r>
        <w:t xml:space="preserve"> $__________________________  </w:t>
      </w:r>
    </w:p>
    <w:p w14:paraId="6A745A09" w14:textId="77777777" w:rsidR="00041781" w:rsidRDefault="00041781" w:rsidP="00627842">
      <w:pPr>
        <w:spacing w:line="240" w:lineRule="auto"/>
      </w:pPr>
      <w:r>
        <w:t xml:space="preserve">(Amount may not exceed 85% of anticipated revenues for the fiscal year.)  </w:t>
      </w:r>
    </w:p>
    <w:p w14:paraId="0CAEF7EB" w14:textId="77777777" w:rsidR="00041781" w:rsidRDefault="00627842" w:rsidP="00627842">
      <w:pPr>
        <w:spacing w:line="240" w:lineRule="auto"/>
      </w:pPr>
      <w:r>
        <w:t xml:space="preserve">Under the Orange County Board of Education authorized Local Educational Agency Temporary Loan program, we request a temporary cash transfer of the amount identified above from the Orange County Department of Education, which is certified as necessary to provide funds for meeting maintenance obligations for this </w:t>
      </w:r>
      <w:r w:rsidR="00C04E45">
        <w:t>L</w:t>
      </w:r>
      <w:r>
        <w:t xml:space="preserve">ocal </w:t>
      </w:r>
      <w:r w:rsidR="00C04E45">
        <w:t>E</w:t>
      </w:r>
      <w:r>
        <w:t xml:space="preserve">ducational </w:t>
      </w:r>
      <w:r w:rsidR="00C04E45">
        <w:t>A</w:t>
      </w:r>
      <w:r>
        <w:t>gency (LEA) for the current fiscal year pursuant to California Constitution Article XVI, Section 6. Funds will be used for:</w:t>
      </w:r>
    </w:p>
    <w:p w14:paraId="2F69B462" w14:textId="77777777" w:rsidR="00041781" w:rsidRDefault="00041781" w:rsidP="00627842">
      <w:pPr>
        <w:spacing w:line="240" w:lineRule="auto"/>
      </w:pPr>
      <w:r>
        <w:t>Purpose of Transfer (check one):</w:t>
      </w:r>
    </w:p>
    <w:p w14:paraId="0539EE6B" w14:textId="77777777" w:rsidR="00041781" w:rsidRDefault="00041781" w:rsidP="00627842">
      <w:pPr>
        <w:spacing w:line="240" w:lineRule="auto"/>
        <w:ind w:left="720"/>
      </w:pPr>
      <w:r>
        <w:rPr>
          <w:rFonts w:ascii="Segoe UI Symbol" w:hAnsi="Segoe UI Symbol" w:cs="Segoe UI Symbol"/>
        </w:rPr>
        <w:t>☐</w:t>
      </w:r>
      <w:r>
        <w:t xml:space="preserve"> Facilities Rent/Lease  </w:t>
      </w:r>
    </w:p>
    <w:p w14:paraId="1A7C380B" w14:textId="77777777" w:rsidR="00041781" w:rsidRDefault="00041781" w:rsidP="00627842">
      <w:pPr>
        <w:spacing w:line="240" w:lineRule="auto"/>
        <w:ind w:left="720"/>
      </w:pPr>
      <w:r>
        <w:rPr>
          <w:rFonts w:ascii="Segoe UI Symbol" w:hAnsi="Segoe UI Symbol" w:cs="Segoe UI Symbol"/>
        </w:rPr>
        <w:t>☐</w:t>
      </w:r>
      <w:r>
        <w:t xml:space="preserve"> </w:t>
      </w:r>
      <w:r w:rsidR="00627842">
        <w:t>New charter start-up</w:t>
      </w:r>
      <w:r>
        <w:t xml:space="preserve">  </w:t>
      </w:r>
    </w:p>
    <w:p w14:paraId="2A7EC82D" w14:textId="77777777" w:rsidR="00041781" w:rsidRDefault="00041781" w:rsidP="00627842">
      <w:pPr>
        <w:spacing w:line="240" w:lineRule="auto"/>
        <w:ind w:left="720"/>
      </w:pPr>
      <w:r>
        <w:rPr>
          <w:rFonts w:ascii="Segoe UI Symbol" w:hAnsi="Segoe UI Symbol" w:cs="Segoe UI Symbol"/>
        </w:rPr>
        <w:t>☐</w:t>
      </w:r>
      <w:r>
        <w:t xml:space="preserve"> Unanticipated One-Time Expense </w:t>
      </w:r>
      <w:r w:rsidR="00627842">
        <w:t>, if able to repay in the appropriate year</w:t>
      </w:r>
    </w:p>
    <w:p w14:paraId="5CD23971" w14:textId="77777777" w:rsidR="00041781" w:rsidRDefault="00041781" w:rsidP="00627842">
      <w:pPr>
        <w:spacing w:line="240" w:lineRule="auto"/>
        <w:ind w:left="720"/>
      </w:pPr>
      <w:r>
        <w:rPr>
          <w:rFonts w:ascii="Segoe UI Symbol" w:hAnsi="Segoe UI Symbol" w:cs="Segoe UI Symbol"/>
        </w:rPr>
        <w:t>☐</w:t>
      </w:r>
      <w:r>
        <w:t xml:space="preserve"> </w:t>
      </w:r>
      <w:r w:rsidR="00627842">
        <w:t>Funding for enrollment growth until Local Control Funding Formula is corrected</w:t>
      </w:r>
      <w:r>
        <w:t xml:space="preserve"> </w:t>
      </w:r>
    </w:p>
    <w:p w14:paraId="07F28EC1" w14:textId="77777777" w:rsidR="00041781" w:rsidRDefault="00041781" w:rsidP="00627842">
      <w:pPr>
        <w:spacing w:line="240" w:lineRule="auto"/>
      </w:pPr>
    </w:p>
    <w:p w14:paraId="7F5B2866" w14:textId="77777777" w:rsidR="00041781" w:rsidRDefault="00041781" w:rsidP="00627842">
      <w:pPr>
        <w:spacing w:line="240" w:lineRule="auto"/>
      </w:pPr>
      <w:r>
        <w:t>Anticipated Repayment Source(s):</w:t>
      </w:r>
      <w:r w:rsidR="00D66CEE">
        <w:t xml:space="preserve"> </w:t>
      </w:r>
      <w:r>
        <w:t xml:space="preserve">_________________________  </w:t>
      </w:r>
    </w:p>
    <w:p w14:paraId="6729CA49" w14:textId="77777777" w:rsidR="00041781" w:rsidRDefault="00041781" w:rsidP="00627842">
      <w:pPr>
        <w:spacing w:line="240" w:lineRule="auto"/>
      </w:pPr>
      <w:r>
        <w:t>Anticipated Repayment Date (no later than June 30, 20__):</w:t>
      </w:r>
      <w:r w:rsidR="00D66CEE">
        <w:t xml:space="preserve">  </w:t>
      </w:r>
      <w:r>
        <w:t xml:space="preserve">___________________  </w:t>
      </w:r>
    </w:p>
    <w:p w14:paraId="49424ED3" w14:textId="77777777" w:rsidR="00041781" w:rsidRDefault="00041781" w:rsidP="00627842">
      <w:pPr>
        <w:spacing w:line="240" w:lineRule="auto"/>
      </w:pPr>
      <w:r>
        <w:t>Certification:</w:t>
      </w:r>
      <w:r w:rsidR="00D66CEE">
        <w:t xml:space="preserve">  </w:t>
      </w:r>
      <w:r>
        <w:t xml:space="preserve">The Charter School certifies it has the capacity to repay this Transfer, discloses any other borrowing, understands repayment is unconditional, agrees to reimburse OCDE costs, and acknowledges OCDE’s first lien on revenues.  </w:t>
      </w:r>
    </w:p>
    <w:p w14:paraId="0FD6DB9B" w14:textId="77777777" w:rsidR="00041781" w:rsidRDefault="00041781" w:rsidP="00627842">
      <w:pPr>
        <w:spacing w:line="240" w:lineRule="auto"/>
      </w:pPr>
      <w:r>
        <w:t>Authorized Charter School Official</w:t>
      </w:r>
    </w:p>
    <w:p w14:paraId="40B392D0" w14:textId="77777777" w:rsidR="00041781" w:rsidRDefault="00041781" w:rsidP="00627842">
      <w:pPr>
        <w:spacing w:line="240" w:lineRule="auto"/>
      </w:pPr>
      <w:r>
        <w:t xml:space="preserve">Name: __________________________  Title: __________________________  </w:t>
      </w:r>
    </w:p>
    <w:p w14:paraId="441416AB" w14:textId="77777777" w:rsidR="00041781" w:rsidRDefault="00041781" w:rsidP="00627842">
      <w:pPr>
        <w:spacing w:line="240" w:lineRule="auto"/>
      </w:pPr>
      <w:r>
        <w:t xml:space="preserve">Signature: _______________________  Date: _________________________  </w:t>
      </w:r>
    </w:p>
    <w:p w14:paraId="51B6878B" w14:textId="77777777" w:rsidR="00361A07" w:rsidRDefault="00D87630" w:rsidP="00627842">
      <w:pPr>
        <w:spacing w:line="240" w:lineRule="auto"/>
        <w:rPr>
          <w:b/>
        </w:rPr>
      </w:pPr>
      <w:r>
        <w:rPr>
          <w:b/>
        </w:rPr>
        <w:pict w14:anchorId="55AC0849">
          <v:rect id="_x0000_i1025" style="width:540pt;height:2pt" o:hralign="center" o:hrstd="t" o:hrnoshade="t" o:hr="t" fillcolor="black [3213]" stroked="f"/>
        </w:pict>
      </w:r>
    </w:p>
    <w:p w14:paraId="627ACF23" w14:textId="77777777" w:rsidR="00041781" w:rsidRDefault="00041781" w:rsidP="00627842">
      <w:pPr>
        <w:spacing w:line="240" w:lineRule="auto"/>
      </w:pPr>
      <w:r>
        <w:t>For OCDE Use Only</w:t>
      </w:r>
    </w:p>
    <w:p w14:paraId="1C696448" w14:textId="77777777" w:rsidR="00041781" w:rsidRDefault="00041781" w:rsidP="00627842">
      <w:pPr>
        <w:spacing w:line="240" w:lineRule="auto"/>
      </w:pPr>
      <w:r>
        <w:t>Date Received: _____</w:t>
      </w:r>
      <w:r w:rsidR="00361A07">
        <w:t>___________</w:t>
      </w:r>
      <w:r>
        <w:t>_  Reviewed By: __</w:t>
      </w:r>
      <w:r w:rsidR="00361A07">
        <w:t>_______________________</w:t>
      </w:r>
      <w:r>
        <w:t xml:space="preserve">____  Transfer Approved: </w:t>
      </w:r>
      <w:r>
        <w:rPr>
          <w:rFonts w:ascii="Segoe UI Symbol" w:hAnsi="Segoe UI Symbol" w:cs="Segoe UI Symbol"/>
        </w:rPr>
        <w:t>☐</w:t>
      </w:r>
      <w:r>
        <w:t xml:space="preserve"> Yes </w:t>
      </w:r>
      <w:r>
        <w:rPr>
          <w:rFonts w:ascii="Segoe UI Symbol" w:hAnsi="Segoe UI Symbol" w:cs="Segoe UI Symbol"/>
        </w:rPr>
        <w:t>☐</w:t>
      </w:r>
      <w:r>
        <w:t xml:space="preserve"> No  </w:t>
      </w:r>
    </w:p>
    <w:p w14:paraId="1238ED95" w14:textId="77777777" w:rsidR="00041781" w:rsidRDefault="00041781" w:rsidP="00627842">
      <w:pPr>
        <w:spacing w:line="240" w:lineRule="auto"/>
      </w:pPr>
      <w:r>
        <w:t>Approved Amount: $___</w:t>
      </w:r>
      <w:r w:rsidR="00361A07">
        <w:t>____</w:t>
      </w:r>
      <w:r>
        <w:t>_____  Approval Date: ___</w:t>
      </w:r>
      <w:r w:rsidR="00361A07">
        <w:t>____________</w:t>
      </w:r>
      <w:r>
        <w:t xml:space="preserve">___  </w:t>
      </w:r>
    </w:p>
    <w:p w14:paraId="2CFF3549" w14:textId="77777777" w:rsidR="00041781" w:rsidRDefault="00041781" w:rsidP="00627842">
      <w:pPr>
        <w:spacing w:line="240" w:lineRule="auto"/>
      </w:pPr>
      <w:r>
        <w:t>Comments: ____________________________________</w:t>
      </w:r>
      <w:r w:rsidR="00361A07">
        <w:t>___________________________________________________</w:t>
      </w:r>
      <w:r>
        <w:t xml:space="preserve">_  </w:t>
      </w:r>
    </w:p>
    <w:sectPr w:rsidR="00041781" w:rsidSect="00627842">
      <w:head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541DF9" w14:textId="77777777" w:rsidR="00041781" w:rsidRDefault="00041781" w:rsidP="00041781">
      <w:pPr>
        <w:spacing w:after="0" w:line="240" w:lineRule="auto"/>
      </w:pPr>
      <w:r>
        <w:separator/>
      </w:r>
    </w:p>
  </w:endnote>
  <w:endnote w:type="continuationSeparator" w:id="0">
    <w:p w14:paraId="17353C78" w14:textId="77777777" w:rsidR="00041781" w:rsidRDefault="00041781" w:rsidP="000417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A96E97" w14:textId="77777777" w:rsidR="00041781" w:rsidRDefault="00041781" w:rsidP="00041781">
      <w:pPr>
        <w:spacing w:after="0" w:line="240" w:lineRule="auto"/>
      </w:pPr>
      <w:r>
        <w:separator/>
      </w:r>
    </w:p>
  </w:footnote>
  <w:footnote w:type="continuationSeparator" w:id="0">
    <w:p w14:paraId="74191AAD" w14:textId="77777777" w:rsidR="00041781" w:rsidRDefault="00041781" w:rsidP="000417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4DA1F" w14:textId="77777777" w:rsidR="00627842" w:rsidRDefault="00627842" w:rsidP="00627842">
    <w:pPr>
      <w:pStyle w:val="Header"/>
      <w:jc w:val="right"/>
    </w:pPr>
    <w:r w:rsidRPr="00627842">
      <w:t>B Exhibit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CD33A5"/>
    <w:multiLevelType w:val="hybridMultilevel"/>
    <w:tmpl w:val="D8A4A6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7573B8C"/>
    <w:multiLevelType w:val="hybridMultilevel"/>
    <w:tmpl w:val="77E287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33289395">
    <w:abstractNumId w:val="0"/>
  </w:num>
  <w:num w:numId="2" w16cid:durableId="13513773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781"/>
    <w:rsid w:val="00041781"/>
    <w:rsid w:val="001E631D"/>
    <w:rsid w:val="003372F5"/>
    <w:rsid w:val="00361A07"/>
    <w:rsid w:val="00627842"/>
    <w:rsid w:val="008B5E0E"/>
    <w:rsid w:val="00911DF1"/>
    <w:rsid w:val="00A7625A"/>
    <w:rsid w:val="00C04E45"/>
    <w:rsid w:val="00D66CEE"/>
    <w:rsid w:val="00D876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002D085"/>
  <w15:chartTrackingRefBased/>
  <w15:docId w15:val="{7F44F497-1DBA-47EC-B26B-0F7C30F35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17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1781"/>
  </w:style>
  <w:style w:type="paragraph" w:styleId="Footer">
    <w:name w:val="footer"/>
    <w:basedOn w:val="Normal"/>
    <w:link w:val="FooterChar"/>
    <w:uiPriority w:val="99"/>
    <w:unhideWhenUsed/>
    <w:rsid w:val="000417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1781"/>
  </w:style>
  <w:style w:type="paragraph" w:styleId="ListParagraph">
    <w:name w:val="List Paragraph"/>
    <w:basedOn w:val="Normal"/>
    <w:uiPriority w:val="34"/>
    <w:qFormat/>
    <w:rsid w:val="000417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D87FFB63108A479320DB63BF20F9FF" ma:contentTypeVersion="1" ma:contentTypeDescription="Create a new document." ma:contentTypeScope="" ma:versionID="c7581ae337bcfa524b3b5e0af11966da">
  <xsd:schema xmlns:xsd="http://www.w3.org/2001/XMLSchema" xmlns:xs="http://www.w3.org/2001/XMLSchema" xmlns:p="http://schemas.microsoft.com/office/2006/metadata/properties" xmlns:ns2="c20b3ad5-f1c6-4675-985f-cc4adb00472d" targetNamespace="http://schemas.microsoft.com/office/2006/metadata/properties" ma:root="true" ma:fieldsID="5d130538c54adeecd90375d0de9b9d08" ns2:_="">
    <xsd:import namespace="c20b3ad5-f1c6-4675-985f-cc4adb00472d"/>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0b3ad5-f1c6-4675-985f-cc4adb00472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DD677CD-4DE2-4EDF-9EC2-782D61E53629}"/>
</file>

<file path=customXml/itemProps2.xml><?xml version="1.0" encoding="utf-8"?>
<ds:datastoreItem xmlns:ds="http://schemas.openxmlformats.org/officeDocument/2006/customXml" ds:itemID="{633D0B6A-3E7B-4C4E-97AA-46543358BD82}"/>
</file>

<file path=customXml/itemProps3.xml><?xml version="1.0" encoding="utf-8"?>
<ds:datastoreItem xmlns:ds="http://schemas.openxmlformats.org/officeDocument/2006/customXml" ds:itemID="{F3D48D29-79CB-441B-856E-BC8384D9B5D4}"/>
</file>

<file path=docProps/app.xml><?xml version="1.0" encoding="utf-8"?>
<Properties xmlns="http://schemas.openxmlformats.org/officeDocument/2006/extended-properties" xmlns:vt="http://schemas.openxmlformats.org/officeDocument/2006/docPropsVTypes">
  <Template>Normal.dotm</Template>
  <TotalTime>0</TotalTime>
  <Pages>1</Pages>
  <Words>300</Words>
  <Characters>1715</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Howard Marinier</dc:creator>
  <cp:keywords/>
  <dc:description/>
  <cp:lastModifiedBy>Jacqueline Alderissi</cp:lastModifiedBy>
  <cp:revision>2</cp:revision>
  <dcterms:created xsi:type="dcterms:W3CDTF">2025-09-25T20:38:00Z</dcterms:created>
  <dcterms:modified xsi:type="dcterms:W3CDTF">2025-09-25T20:38:00Z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0x01010050D87FFB63108A479320DB63BF20F9FF</vt:lpwstr>
  </property>
</Properties>
</file>